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50034" w14:textId="77777777" w:rsidR="009F4362" w:rsidRPr="009F4362" w:rsidRDefault="009F4362" w:rsidP="009F436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2FC59632" w14:textId="77777777" w:rsidR="009F4362" w:rsidRPr="009F4362" w:rsidRDefault="009F4362" w:rsidP="009F436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ԱՄՄՀՄ-ԳՀԱՊՁԲ-ՍՆՈՒՆԴ -20/2</w:t>
      </w:r>
    </w:p>
    <w:p w14:paraId="4A1FC4B2" w14:textId="2E60E15E" w:rsidR="009F4362" w:rsidRPr="009F4362" w:rsidRDefault="009F4362" w:rsidP="009F436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4362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» ՀՈԱԿ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90A05">
        <w:rPr>
          <w:rFonts w:ascii="Times New Roman" w:eastAsia="Times New Roman" w:hAnsi="Times New Roman" w:cs="Times New Roman"/>
          <w:sz w:val="24"/>
          <w:szCs w:val="24"/>
        </w:rPr>
        <w:t>Սննդամթերքի</w:t>
      </w:r>
      <w:proofErr w:type="spellEnd"/>
      <w:r w:rsidR="00390A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կ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ազմակերպված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ԱՄՄՀՄ-ԳՀԱՊՁԲ-ՍՆՈՒՆԴ -20/2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ընթացակարգը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չկայացած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հայտարարելու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2"/>
        <w:gridCol w:w="1965"/>
        <w:gridCol w:w="2719"/>
        <w:gridCol w:w="2493"/>
        <w:gridCol w:w="2225"/>
      </w:tblGrid>
      <w:tr w:rsidR="009F4362" w:rsidRPr="009F4362" w14:paraId="319B5AAA" w14:textId="77777777" w:rsidTr="009F4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FC9B3E9" w14:textId="77777777" w:rsidR="009F4362" w:rsidRPr="009F4362" w:rsidRDefault="009F4362" w:rsidP="009F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807C3EB" w14:textId="77777777" w:rsidR="009F4362" w:rsidRPr="009F4362" w:rsidRDefault="009F4362" w:rsidP="009F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CF3D2C8" w14:textId="77777777" w:rsidR="009F4362" w:rsidRPr="009F4362" w:rsidRDefault="009F4362" w:rsidP="009F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0EA1647" w14:textId="77777777" w:rsidR="009F4362" w:rsidRPr="009F4362" w:rsidRDefault="009F4362" w:rsidP="009F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F65708B" w14:textId="77777777" w:rsidR="009F4362" w:rsidRPr="009F4362" w:rsidRDefault="009F4362" w:rsidP="009F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9F4362" w:rsidRPr="009F4362" w14:paraId="2AA0C0F8" w14:textId="77777777" w:rsidTr="009F436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FF20141" w14:textId="77777777" w:rsidR="009F4362" w:rsidRPr="009F4362" w:rsidRDefault="009F4362" w:rsidP="009F4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226D7C1" w14:textId="77777777" w:rsidR="009F4362" w:rsidRPr="009F4362" w:rsidRDefault="009F4362" w:rsidP="009F4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Դափնետերև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2FE958" w14:textId="1E7BF98F" w:rsidR="009F4362" w:rsidRPr="009F4362" w:rsidRDefault="009F4362" w:rsidP="009F4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&lt;&lt;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Շիրակֆուդ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&gt;&gt; ՍՊԸ, </w:t>
            </w:r>
            <w:r w:rsidR="00390A05"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="00390A05"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390A05"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="00390A05" w:rsidRPr="00D2379B">
              <w:rPr>
                <w:rFonts w:ascii="GHEA Grapalat" w:hAnsi="GHEA Grapalat"/>
                <w:sz w:val="20"/>
              </w:rPr>
              <w:t xml:space="preserve"> </w:t>
            </w:r>
            <w:r w:rsidR="00390A05"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="00390A05" w:rsidRPr="00D2379B">
              <w:rPr>
                <w:rFonts w:ascii="GHEA Grapalat" w:hAnsi="GHEA Grapalat" w:cs="Sylfaen"/>
                <w:sz w:val="20"/>
              </w:rPr>
              <w:t>Ա</w:t>
            </w:r>
            <w:r w:rsidR="00390A05" w:rsidRPr="00D2379B">
              <w:rPr>
                <w:rFonts w:ascii="GHEA Grapalat" w:hAnsi="GHEA Grapalat"/>
                <w:sz w:val="20"/>
              </w:rPr>
              <w:t>/</w:t>
            </w:r>
            <w:r w:rsidR="00390A05" w:rsidRPr="00D2379B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417B3E7" w14:textId="55CEB2E1" w:rsidR="009F4362" w:rsidRPr="009F4362" w:rsidRDefault="009F4362" w:rsidP="009F4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C5D8413" w14:textId="09B87C31" w:rsidR="009F4362" w:rsidRPr="009F4362" w:rsidRDefault="009F4362" w:rsidP="009F4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90A05"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="00390A05"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390A05" w:rsidRPr="009F4362" w14:paraId="29EAC611" w14:textId="77777777" w:rsidTr="00AE0A2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358AD4" w14:textId="77777777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1BBFF4" w14:textId="77777777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Մեղր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9FE4C8" w14:textId="77777777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&lt;&lt;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Շիրակֆուդ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&gt;&gt; ՍՊԸ,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718B123" w14:textId="05408163" w:rsidR="00390A05" w:rsidRPr="009F4362" w:rsidRDefault="00390A05" w:rsidP="0039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7157C9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715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9505572" w14:textId="05810D2A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390A05" w:rsidRPr="009F4362" w14:paraId="27B51997" w14:textId="77777777" w:rsidTr="00AE0A22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BD30E0" w14:textId="77777777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B08CBC8" w14:textId="77777777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Բանան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7E794C" w14:textId="44585EFD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&lt;&lt;</w:t>
            </w:r>
            <w:proofErr w:type="spellStart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Շիրակֆուդ</w:t>
            </w:r>
            <w:proofErr w:type="spellEnd"/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&gt;&gt; ՍՊԸ,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>&lt;&lt;</w:t>
            </w:r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Արմինե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2379B">
              <w:rPr>
                <w:rFonts w:ascii="GHEA Grapalat" w:hAnsi="GHEA Grapalat" w:cs="Sylfaen"/>
                <w:sz w:val="20"/>
              </w:rPr>
              <w:t>Հովհաննիսյան</w:t>
            </w:r>
            <w:proofErr w:type="spellEnd"/>
            <w:r w:rsidRPr="00D2379B">
              <w:rPr>
                <w:rFonts w:ascii="GHEA Grapalat" w:hAnsi="GHEA Grapalat"/>
                <w:sz w:val="20"/>
              </w:rPr>
              <w:t xml:space="preserve"> </w:t>
            </w:r>
            <w:r w:rsidRPr="00C73097">
              <w:rPr>
                <w:rFonts w:ascii="Times New Roman" w:eastAsia="Times New Roman" w:hAnsi="Times New Roman" w:cs="Times New Roman"/>
                <w:b/>
                <w:bCs/>
              </w:rPr>
              <w:t xml:space="preserve">&gt;&gt; </w:t>
            </w:r>
            <w:r w:rsidRPr="00D2379B">
              <w:rPr>
                <w:rFonts w:ascii="GHEA Grapalat" w:hAnsi="GHEA Grapalat" w:cs="Sylfaen"/>
                <w:sz w:val="20"/>
              </w:rPr>
              <w:t>Ա</w:t>
            </w:r>
            <w:r w:rsidRPr="00D2379B">
              <w:rPr>
                <w:rFonts w:ascii="GHEA Grapalat" w:hAnsi="GHEA Grapalat"/>
                <w:sz w:val="20"/>
              </w:rPr>
              <w:t>/</w:t>
            </w:r>
            <w:r w:rsidRPr="00D2379B">
              <w:rPr>
                <w:rFonts w:ascii="GHEA Grapalat" w:hAnsi="GHEA Grapalat" w:cs="Sylfaen"/>
                <w:sz w:val="20"/>
              </w:rPr>
              <w:t>Ձ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001096" w14:textId="0782184C" w:rsidR="00390A05" w:rsidRPr="009F4362" w:rsidRDefault="00390A05" w:rsidP="00390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5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7157C9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7157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88F1E8" w14:textId="42E2C1ED" w:rsidR="00390A05" w:rsidRPr="009F4362" w:rsidRDefault="00390A05" w:rsidP="00390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436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Հրավերի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պահանջներին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համապատասխանող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ոչ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մի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հայտ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ներկայացված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73097">
              <w:rPr>
                <w:rFonts w:ascii="Times New Roman" w:eastAsia="Times New Roman" w:hAnsi="Times New Roman" w:cs="Times New Roman"/>
              </w:rPr>
              <w:t>չէ</w:t>
            </w:r>
            <w:proofErr w:type="spellEnd"/>
            <w:r w:rsidRPr="00C73097">
              <w:rPr>
                <w:rFonts w:ascii="Times New Roman" w:eastAsia="Times New Roman" w:hAnsi="Times New Roman" w:cs="Times New Roman"/>
              </w:rPr>
              <w:t>;</w:t>
            </w:r>
          </w:p>
        </w:tc>
      </w:tr>
    </w:tbl>
    <w:p w14:paraId="69A37432" w14:textId="10366762" w:rsidR="009F4362" w:rsidRPr="009F4362" w:rsidRDefault="009F4362" w:rsidP="009F4362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ԱՄՄՀՄ-ԳՀԱՊՁԲ-ՍՆՈՒՆԴ -20/2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Գրիգորյանին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EAD80CD" w14:textId="77777777" w:rsidR="009F4362" w:rsidRPr="009F4362" w:rsidRDefault="009F4362" w:rsidP="009F43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>՝ 010244974</w:t>
      </w:r>
      <w:bookmarkStart w:id="0" w:name="_GoBack"/>
      <w:bookmarkEnd w:id="0"/>
    </w:p>
    <w:p w14:paraId="2132FBC3" w14:textId="77777777" w:rsidR="009F4362" w:rsidRPr="009F4362" w:rsidRDefault="009F4362" w:rsidP="009F43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3BF11FA9" w14:textId="77777777" w:rsidR="009F4362" w:rsidRPr="009F4362" w:rsidRDefault="009F4362" w:rsidP="009F43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F4362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9F4362">
        <w:rPr>
          <w:rFonts w:ascii="Times New Roman" w:eastAsia="Times New Roman" w:hAnsi="Times New Roman" w:cs="Times New Roman"/>
          <w:sz w:val="24"/>
          <w:szCs w:val="24"/>
        </w:rPr>
        <w:t>» ՀՈԱԿ:</w:t>
      </w:r>
    </w:p>
    <w:p w14:paraId="3D4D4139" w14:textId="77777777" w:rsidR="001F68D9" w:rsidRDefault="001F68D9" w:rsidP="009F4362">
      <w:pPr>
        <w:ind w:left="180" w:hanging="180"/>
      </w:pPr>
    </w:p>
    <w:sectPr w:rsidR="001F68D9" w:rsidSect="009F4362">
      <w:pgSz w:w="12240" w:h="15840"/>
      <w:pgMar w:top="360" w:right="45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362"/>
    <w:rsid w:val="001F68D9"/>
    <w:rsid w:val="00390A05"/>
    <w:rsid w:val="009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EC0CF"/>
  <w15:chartTrackingRefBased/>
  <w15:docId w15:val="{F7C427E4-2E01-4B11-87C3-D91BA2D2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F436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9F436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F4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2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1800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2020-02-10T13:47:00Z</dcterms:created>
  <dcterms:modified xsi:type="dcterms:W3CDTF">2020-02-11T10:26:00Z</dcterms:modified>
</cp:coreProperties>
</file>